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7F" w:rsidRPr="008559AA" w:rsidRDefault="00BF007F" w:rsidP="00BF007F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559AA">
        <w:rPr>
          <w:rFonts w:ascii="Times New Roman" w:hAnsi="Times New Roman" w:cs="Times New Roman"/>
          <w:sz w:val="24"/>
          <w:szCs w:val="28"/>
        </w:rPr>
        <w:t xml:space="preserve">Муниципальное бюджетное учреждение дополнительного профессионального </w:t>
      </w:r>
    </w:p>
    <w:p w:rsidR="00BF007F" w:rsidRPr="008559AA" w:rsidRDefault="00BF007F" w:rsidP="00BF007F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8559AA">
        <w:rPr>
          <w:rFonts w:ascii="Times New Roman" w:hAnsi="Times New Roman" w:cs="Times New Roman"/>
          <w:sz w:val="24"/>
          <w:szCs w:val="28"/>
        </w:rPr>
        <w:t>образования «Куединский районный методический центр»</w:t>
      </w:r>
    </w:p>
    <w:p w:rsidR="00BF007F" w:rsidRPr="008559AA" w:rsidRDefault="00BF007F" w:rsidP="00BF007F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</w:p>
    <w:p w:rsidR="007839EC" w:rsidRPr="007839EC" w:rsidRDefault="007839EC" w:rsidP="007839E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7839EC">
        <w:rPr>
          <w:rFonts w:ascii="Times New Roman" w:hAnsi="Times New Roman" w:cs="Times New Roman"/>
          <w:sz w:val="24"/>
          <w:szCs w:val="28"/>
        </w:rPr>
        <w:t xml:space="preserve">УТВЕРЖДАЮ </w:t>
      </w:r>
    </w:p>
    <w:p w:rsidR="007839EC" w:rsidRPr="007839EC" w:rsidRDefault="007839EC" w:rsidP="007839E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7839EC">
        <w:rPr>
          <w:rFonts w:ascii="Times New Roman" w:hAnsi="Times New Roman" w:cs="Times New Roman"/>
          <w:sz w:val="24"/>
          <w:szCs w:val="28"/>
        </w:rPr>
        <w:t>Начальник управления муниципальными учреждениями администрации Куединского МО</w:t>
      </w:r>
    </w:p>
    <w:p w:rsidR="007839EC" w:rsidRPr="007839EC" w:rsidRDefault="007839EC" w:rsidP="007839E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7839EC">
        <w:rPr>
          <w:rFonts w:ascii="Times New Roman" w:hAnsi="Times New Roman" w:cs="Times New Roman"/>
          <w:sz w:val="24"/>
          <w:szCs w:val="28"/>
        </w:rPr>
        <w:t>___________ М.А Трубина</w:t>
      </w:r>
    </w:p>
    <w:p w:rsidR="00BF007F" w:rsidRPr="008559AA" w:rsidRDefault="007839EC" w:rsidP="007839E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839EC">
        <w:rPr>
          <w:rFonts w:ascii="Times New Roman" w:hAnsi="Times New Roman" w:cs="Times New Roman"/>
          <w:sz w:val="24"/>
          <w:szCs w:val="28"/>
        </w:rPr>
        <w:t xml:space="preserve">«____» </w:t>
      </w:r>
      <w:r w:rsidR="00D46173">
        <w:rPr>
          <w:rFonts w:ascii="Times New Roman" w:hAnsi="Times New Roman" w:cs="Times New Roman"/>
          <w:sz w:val="24"/>
          <w:szCs w:val="28"/>
        </w:rPr>
        <w:t>_______________    2022</w:t>
      </w:r>
      <w:r w:rsidRPr="007839EC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5FB" w:rsidRDefault="00D46173" w:rsidP="00BF00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Постоянно действующий семинар</w:t>
      </w:r>
      <w:r w:rsidR="00BF007F" w:rsidRPr="008559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007F" w:rsidRPr="008559AA" w:rsidRDefault="00BF007F" w:rsidP="007C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9AA">
        <w:rPr>
          <w:rFonts w:ascii="Times New Roman" w:hAnsi="Times New Roman" w:cs="Times New Roman"/>
          <w:b/>
          <w:sz w:val="28"/>
          <w:szCs w:val="28"/>
        </w:rPr>
        <w:t>«</w:t>
      </w:r>
      <w:r w:rsidR="007C2100" w:rsidRPr="007C2100">
        <w:rPr>
          <w:rFonts w:ascii="Times New Roman" w:hAnsi="Times New Roman" w:cs="Times New Roman"/>
          <w:b/>
          <w:sz w:val="28"/>
          <w:szCs w:val="28"/>
        </w:rPr>
        <w:t>Особенности работы с</w:t>
      </w:r>
      <w:r w:rsidR="007C2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100" w:rsidRPr="007C2100">
        <w:rPr>
          <w:rFonts w:ascii="Times New Roman" w:hAnsi="Times New Roman" w:cs="Times New Roman"/>
          <w:b/>
          <w:sz w:val="28"/>
          <w:szCs w:val="28"/>
        </w:rPr>
        <w:t>детьми с ОВЗ в детском</w:t>
      </w:r>
      <w:r w:rsidR="007C2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100" w:rsidRPr="007C2100">
        <w:rPr>
          <w:rFonts w:ascii="Times New Roman" w:hAnsi="Times New Roman" w:cs="Times New Roman"/>
          <w:b/>
          <w:sz w:val="28"/>
          <w:szCs w:val="28"/>
        </w:rPr>
        <w:t>саду</w:t>
      </w:r>
      <w:r w:rsidRPr="008559AA">
        <w:rPr>
          <w:rFonts w:ascii="Times New Roman" w:hAnsi="Times New Roman" w:cs="Times New Roman"/>
          <w:b/>
          <w:sz w:val="28"/>
          <w:szCs w:val="28"/>
        </w:rPr>
        <w:t>»</w:t>
      </w: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59AA">
        <w:rPr>
          <w:rFonts w:ascii="Times New Roman" w:hAnsi="Times New Roman" w:cs="Times New Roman"/>
          <w:sz w:val="28"/>
          <w:szCs w:val="28"/>
        </w:rPr>
        <w:t>202</w:t>
      </w:r>
      <w:r w:rsidR="00D46173">
        <w:rPr>
          <w:rFonts w:ascii="Times New Roman" w:hAnsi="Times New Roman" w:cs="Times New Roman"/>
          <w:sz w:val="28"/>
          <w:szCs w:val="28"/>
        </w:rPr>
        <w:t>2-2023</w:t>
      </w:r>
      <w:r w:rsidRPr="008559AA">
        <w:rPr>
          <w:rFonts w:ascii="Times New Roman" w:hAnsi="Times New Roman" w:cs="Times New Roman"/>
          <w:sz w:val="28"/>
          <w:szCs w:val="28"/>
        </w:rPr>
        <w:t>учебный год</w:t>
      </w: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8559AA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D46173">
        <w:rPr>
          <w:rFonts w:ascii="Times New Roman" w:hAnsi="Times New Roman" w:cs="Times New Roman"/>
          <w:sz w:val="28"/>
          <w:szCs w:val="28"/>
        </w:rPr>
        <w:t>: Бубнова С.П.</w:t>
      </w:r>
      <w:r w:rsidRPr="008559AA">
        <w:rPr>
          <w:rFonts w:ascii="Times New Roman" w:hAnsi="Times New Roman" w:cs="Times New Roman"/>
          <w:sz w:val="28"/>
          <w:szCs w:val="28"/>
        </w:rPr>
        <w:t xml:space="preserve">, </w:t>
      </w:r>
      <w:r w:rsidR="00D46173">
        <w:rPr>
          <w:rFonts w:ascii="Times New Roman" w:hAnsi="Times New Roman" w:cs="Times New Roman"/>
          <w:sz w:val="28"/>
          <w:szCs w:val="28"/>
        </w:rPr>
        <w:t>главный специалист Управления муниципальными учреждениями</w:t>
      </w:r>
    </w:p>
    <w:p w:rsidR="00BF007F" w:rsidRPr="008559AA" w:rsidRDefault="00BF007F" w:rsidP="00BF007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F007F" w:rsidRPr="008559AA" w:rsidRDefault="00BF007F" w:rsidP="00BF007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BF007F" w:rsidRDefault="00BF007F" w:rsidP="00BF007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559AA" w:rsidRDefault="008559AA" w:rsidP="00BF007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559AA" w:rsidRDefault="008559AA" w:rsidP="00BF007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559AA" w:rsidRDefault="008559AA" w:rsidP="00BF007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559AA" w:rsidRPr="008559AA" w:rsidRDefault="008559AA" w:rsidP="00BF007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155D1E" w:rsidRPr="008559AA" w:rsidRDefault="00BF007F" w:rsidP="00BF00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9AA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п</w:t>
      </w:r>
      <w:r w:rsidR="00D46173">
        <w:rPr>
          <w:rFonts w:ascii="Times New Roman" w:hAnsi="Times New Roman" w:cs="Times New Roman"/>
          <w:b/>
          <w:sz w:val="28"/>
          <w:szCs w:val="28"/>
        </w:rPr>
        <w:t>остоянно действующего семинара</w:t>
      </w:r>
      <w:r w:rsidRPr="00855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5D1E" w:rsidRPr="008559AA">
        <w:rPr>
          <w:rFonts w:ascii="Times New Roman" w:hAnsi="Times New Roman" w:cs="Times New Roman"/>
          <w:b/>
          <w:sz w:val="28"/>
          <w:szCs w:val="28"/>
        </w:rPr>
        <w:t>по теме</w:t>
      </w:r>
    </w:p>
    <w:p w:rsidR="00155D1E" w:rsidRPr="008559AA" w:rsidRDefault="00155D1E" w:rsidP="007C21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59AA">
        <w:rPr>
          <w:rFonts w:ascii="Times New Roman" w:hAnsi="Times New Roman" w:cs="Times New Roman"/>
          <w:b/>
          <w:sz w:val="28"/>
          <w:szCs w:val="28"/>
        </w:rPr>
        <w:t>«</w:t>
      </w:r>
      <w:r w:rsidR="007C2100" w:rsidRPr="007C2100">
        <w:rPr>
          <w:rFonts w:ascii="Times New Roman" w:hAnsi="Times New Roman" w:cs="Times New Roman"/>
          <w:b/>
          <w:sz w:val="28"/>
          <w:szCs w:val="28"/>
        </w:rPr>
        <w:t>Особенности работы с</w:t>
      </w:r>
      <w:r w:rsidR="007C2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100" w:rsidRPr="007C2100">
        <w:rPr>
          <w:rFonts w:ascii="Times New Roman" w:hAnsi="Times New Roman" w:cs="Times New Roman"/>
          <w:b/>
          <w:sz w:val="28"/>
          <w:szCs w:val="28"/>
        </w:rPr>
        <w:t>детьми с ОВЗ в детском</w:t>
      </w:r>
      <w:r w:rsidR="007C2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100" w:rsidRPr="007C2100">
        <w:rPr>
          <w:rFonts w:ascii="Times New Roman" w:hAnsi="Times New Roman" w:cs="Times New Roman"/>
          <w:b/>
          <w:sz w:val="28"/>
          <w:szCs w:val="28"/>
        </w:rPr>
        <w:t>саду</w:t>
      </w:r>
      <w:r w:rsidRPr="008559AA">
        <w:rPr>
          <w:rFonts w:ascii="Times New Roman" w:hAnsi="Times New Roman" w:cs="Times New Roman"/>
          <w:b/>
          <w:sz w:val="28"/>
          <w:szCs w:val="28"/>
        </w:rPr>
        <w:t>»</w:t>
      </w:r>
      <w:r w:rsidRPr="00855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0052" w:rsidRPr="00690052" w:rsidRDefault="00690052" w:rsidP="00690052">
      <w:pPr>
        <w:spacing w:after="0"/>
        <w:ind w:firstLine="708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5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 одной из основных задач определяет «обеспечение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здоровья)».</w:t>
      </w:r>
    </w:p>
    <w:p w:rsidR="00690052" w:rsidRPr="00690052" w:rsidRDefault="00690052" w:rsidP="00690052">
      <w:pPr>
        <w:spacing w:after="0"/>
        <w:ind w:firstLine="708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005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получения образования обучающимися с ограниченными возможностями здоровья (ОВЗ) в дошкольных образовательных учреждениях на современном этапе развития образования является новым и сложным направлением.</w:t>
      </w:r>
    </w:p>
    <w:p w:rsidR="00690052" w:rsidRPr="00690052" w:rsidRDefault="00690052" w:rsidP="0069005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педагогов дошкольных групп возникает проблема</w:t>
      </w:r>
      <w:r w:rsidRPr="0069005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9005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создать условия для получения дошкольного образования детьми с ОВЗ </w:t>
      </w: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комбинированной группе, ведь дети с ОВЗ </w:t>
      </w:r>
      <w:r w:rsidRPr="00690052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нуждаются в специально организованных условиях обучения и воспитания в зависимости от наличия отягощающих самочувствие ребенка состояний</w:t>
      </w: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5D1E" w:rsidRPr="00690052">
        <w:rPr>
          <w:rFonts w:ascii="Times New Roman" w:hAnsi="Times New Roman" w:cs="Times New Roman"/>
          <w:sz w:val="28"/>
          <w:szCs w:val="28"/>
        </w:rPr>
        <w:tab/>
      </w:r>
    </w:p>
    <w:p w:rsidR="002935B6" w:rsidRDefault="002935B6" w:rsidP="006900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D1E" w:rsidRPr="008559AA" w:rsidRDefault="00155D1E" w:rsidP="006900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005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90052">
        <w:rPr>
          <w:rFonts w:ascii="Times New Roman" w:hAnsi="Times New Roman" w:cs="Times New Roman"/>
          <w:sz w:val="28"/>
          <w:szCs w:val="28"/>
        </w:rPr>
        <w:t xml:space="preserve"> </w:t>
      </w:r>
      <w:r w:rsidR="007C2100">
        <w:rPr>
          <w:rFonts w:ascii="Times New Roman" w:hAnsi="Times New Roman"/>
          <w:sz w:val="28"/>
          <w:szCs w:val="28"/>
        </w:rPr>
        <w:t>п</w:t>
      </w:r>
      <w:r w:rsidR="008559AA" w:rsidRPr="00690052">
        <w:rPr>
          <w:rFonts w:ascii="Times New Roman" w:hAnsi="Times New Roman"/>
          <w:sz w:val="28"/>
          <w:szCs w:val="28"/>
        </w:rPr>
        <w:t>овышение</w:t>
      </w:r>
      <w:proofErr w:type="gramEnd"/>
      <w:r w:rsidR="008559AA" w:rsidRPr="00690052">
        <w:rPr>
          <w:rFonts w:ascii="Times New Roman" w:hAnsi="Times New Roman"/>
          <w:sz w:val="28"/>
          <w:szCs w:val="28"/>
        </w:rPr>
        <w:t xml:space="preserve"> профессиональной компетентности педагогов в вопросах</w:t>
      </w:r>
      <w:r w:rsidR="003938F0" w:rsidRPr="00690052">
        <w:rPr>
          <w:rFonts w:ascii="Times New Roman" w:hAnsi="Times New Roman"/>
          <w:sz w:val="28"/>
          <w:szCs w:val="28"/>
        </w:rPr>
        <w:t xml:space="preserve"> организации деятельности в комбинированных группах.</w:t>
      </w:r>
    </w:p>
    <w:p w:rsidR="002935B6" w:rsidRDefault="002935B6" w:rsidP="00855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5D1E" w:rsidRPr="008559AA" w:rsidRDefault="00155D1E" w:rsidP="008559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CB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559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59AA" w:rsidRDefault="002935B6" w:rsidP="008559A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559AA" w:rsidRPr="00EC39C3">
        <w:rPr>
          <w:rFonts w:ascii="Times New Roman" w:hAnsi="Times New Roman"/>
          <w:sz w:val="28"/>
          <w:szCs w:val="28"/>
        </w:rPr>
        <w:t xml:space="preserve">зучить </w:t>
      </w:r>
      <w:r w:rsidR="008559AA">
        <w:rPr>
          <w:rFonts w:ascii="Times New Roman" w:hAnsi="Times New Roman"/>
          <w:sz w:val="28"/>
          <w:szCs w:val="28"/>
        </w:rPr>
        <w:t>особенност</w:t>
      </w:r>
      <w:r w:rsidR="00167369">
        <w:rPr>
          <w:rFonts w:ascii="Times New Roman" w:hAnsi="Times New Roman"/>
          <w:sz w:val="28"/>
          <w:szCs w:val="28"/>
        </w:rPr>
        <w:t>и</w:t>
      </w:r>
      <w:r w:rsidR="00690052">
        <w:rPr>
          <w:rFonts w:ascii="Times New Roman" w:hAnsi="Times New Roman"/>
          <w:sz w:val="28"/>
          <w:szCs w:val="28"/>
        </w:rPr>
        <w:t xml:space="preserve"> образовательной деятельности </w:t>
      </w:r>
      <w:r w:rsidR="007C2100">
        <w:rPr>
          <w:rFonts w:ascii="Times New Roman" w:hAnsi="Times New Roman"/>
          <w:sz w:val="28"/>
          <w:szCs w:val="28"/>
        </w:rPr>
        <w:t>для детей</w:t>
      </w:r>
      <w:r w:rsidR="00690052">
        <w:rPr>
          <w:rFonts w:ascii="Times New Roman" w:hAnsi="Times New Roman"/>
          <w:sz w:val="28"/>
          <w:szCs w:val="28"/>
        </w:rPr>
        <w:t xml:space="preserve"> с ОВЗ</w:t>
      </w:r>
      <w:r w:rsidR="008559AA">
        <w:rPr>
          <w:rFonts w:ascii="Times New Roman" w:hAnsi="Times New Roman"/>
          <w:sz w:val="28"/>
          <w:szCs w:val="28"/>
        </w:rPr>
        <w:t>.</w:t>
      </w:r>
      <w:r w:rsidR="008559AA" w:rsidRPr="008C4C4E">
        <w:rPr>
          <w:rFonts w:ascii="Times New Roman" w:hAnsi="Times New Roman"/>
          <w:sz w:val="28"/>
          <w:szCs w:val="28"/>
        </w:rPr>
        <w:t xml:space="preserve"> </w:t>
      </w:r>
    </w:p>
    <w:p w:rsidR="00167369" w:rsidRDefault="002935B6" w:rsidP="008559A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559AA">
        <w:rPr>
          <w:rFonts w:ascii="Times New Roman" w:hAnsi="Times New Roman"/>
          <w:sz w:val="28"/>
          <w:szCs w:val="28"/>
        </w:rPr>
        <w:t xml:space="preserve">овысить компетентность педагогов в вопросах проектирования </w:t>
      </w:r>
      <w:proofErr w:type="spellStart"/>
      <w:r w:rsidR="008559AA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8559AA">
        <w:rPr>
          <w:rFonts w:ascii="Times New Roman" w:hAnsi="Times New Roman"/>
          <w:sz w:val="28"/>
          <w:szCs w:val="28"/>
        </w:rPr>
        <w:t xml:space="preserve">-образовательного процесса </w:t>
      </w:r>
      <w:r w:rsidR="00167369">
        <w:rPr>
          <w:rFonts w:ascii="Times New Roman" w:hAnsi="Times New Roman"/>
          <w:sz w:val="28"/>
          <w:szCs w:val="28"/>
        </w:rPr>
        <w:t>в комбинированной группе</w:t>
      </w:r>
    </w:p>
    <w:p w:rsidR="00167369" w:rsidRDefault="002935B6" w:rsidP="008559A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559AA">
        <w:rPr>
          <w:rFonts w:ascii="Times New Roman" w:hAnsi="Times New Roman"/>
          <w:sz w:val="28"/>
          <w:szCs w:val="28"/>
        </w:rPr>
        <w:t xml:space="preserve">овысить профессиональную компетентность педагогов в вопросах построения развивающей предметно-пространственной среды, обеспечивающей </w:t>
      </w:r>
      <w:r w:rsidR="00167369">
        <w:rPr>
          <w:rFonts w:ascii="Times New Roman" w:hAnsi="Times New Roman"/>
          <w:sz w:val="28"/>
          <w:szCs w:val="28"/>
        </w:rPr>
        <w:t xml:space="preserve">равные возможности </w:t>
      </w:r>
      <w:r>
        <w:rPr>
          <w:rFonts w:ascii="Times New Roman" w:hAnsi="Times New Roman"/>
          <w:sz w:val="28"/>
          <w:szCs w:val="28"/>
        </w:rPr>
        <w:t>для детей в комбинированных группах.</w:t>
      </w:r>
    </w:p>
    <w:p w:rsidR="002935B6" w:rsidRDefault="002935B6" w:rsidP="002935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D1E" w:rsidRPr="008559AA" w:rsidRDefault="00155D1E" w:rsidP="002935B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9AA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</w:p>
    <w:p w:rsidR="00167369" w:rsidRPr="00167369" w:rsidRDefault="00A23ACE" w:rsidP="00A23A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369">
        <w:rPr>
          <w:rFonts w:ascii="Times New Roman" w:eastAsia="Calibri" w:hAnsi="Times New Roman" w:cs="Times New Roman"/>
          <w:sz w:val="28"/>
          <w:szCs w:val="28"/>
        </w:rPr>
        <w:t xml:space="preserve">Педагоги комбинированных групп </w:t>
      </w:r>
      <w:r w:rsidR="00167369" w:rsidRPr="00167369">
        <w:rPr>
          <w:rFonts w:ascii="Times New Roman" w:eastAsia="Calibri" w:hAnsi="Times New Roman" w:cs="Times New Roman"/>
          <w:sz w:val="28"/>
          <w:szCs w:val="28"/>
        </w:rPr>
        <w:t>имеют представления об особенностях деятельности с детьми с ОВЗ.</w:t>
      </w:r>
    </w:p>
    <w:p w:rsidR="008559AA" w:rsidRPr="00167369" w:rsidRDefault="008559AA" w:rsidP="00A23AC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369">
        <w:rPr>
          <w:rFonts w:ascii="Times New Roman" w:eastAsia="Calibri" w:hAnsi="Times New Roman" w:cs="Times New Roman"/>
          <w:sz w:val="28"/>
          <w:szCs w:val="28"/>
        </w:rPr>
        <w:t xml:space="preserve">У педагогов сформированы практические умения: </w:t>
      </w:r>
    </w:p>
    <w:p w:rsidR="00167369" w:rsidRPr="00167369" w:rsidRDefault="008559AA" w:rsidP="005B5DC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36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67369" w:rsidRPr="00167369">
        <w:rPr>
          <w:rFonts w:ascii="Times New Roman" w:eastAsia="Calibri" w:hAnsi="Times New Roman" w:cs="Times New Roman"/>
          <w:sz w:val="28"/>
          <w:szCs w:val="28"/>
        </w:rPr>
        <w:t>проектирование деятельности в комбинированной группе</w:t>
      </w:r>
    </w:p>
    <w:p w:rsidR="00167369" w:rsidRPr="00167369" w:rsidRDefault="008559AA" w:rsidP="0016736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36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67369" w:rsidRPr="00167369">
        <w:rPr>
          <w:rFonts w:ascii="Times New Roman" w:eastAsia="Calibri" w:hAnsi="Times New Roman" w:cs="Times New Roman"/>
          <w:sz w:val="28"/>
          <w:szCs w:val="28"/>
        </w:rPr>
        <w:t xml:space="preserve">использование в работе инновационных методов работы с детьми с ОВЗ </w:t>
      </w:r>
    </w:p>
    <w:p w:rsidR="00167369" w:rsidRPr="00167369" w:rsidRDefault="00746CBD" w:rsidP="005B5DC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и наполнение</w:t>
      </w:r>
      <w:r w:rsidR="008559AA" w:rsidRPr="00167369">
        <w:rPr>
          <w:rFonts w:ascii="Times New Roman" w:eastAsia="Calibri" w:hAnsi="Times New Roman" w:cs="Times New Roman"/>
          <w:sz w:val="28"/>
          <w:szCs w:val="28"/>
        </w:rPr>
        <w:t xml:space="preserve"> развивающей предметно – пространственной среды, обеспечивающей </w:t>
      </w:r>
      <w:r w:rsidR="00167369" w:rsidRPr="00167369">
        <w:rPr>
          <w:rFonts w:ascii="Times New Roman" w:eastAsia="Calibri" w:hAnsi="Times New Roman" w:cs="Times New Roman"/>
          <w:sz w:val="28"/>
          <w:szCs w:val="28"/>
        </w:rPr>
        <w:t xml:space="preserve">равные возможности </w:t>
      </w:r>
      <w:r w:rsidR="00167369">
        <w:rPr>
          <w:rFonts w:ascii="Times New Roman" w:eastAsia="Calibri" w:hAnsi="Times New Roman" w:cs="Times New Roman"/>
          <w:sz w:val="28"/>
          <w:szCs w:val="28"/>
        </w:rPr>
        <w:t xml:space="preserve">всем воспитанникам </w:t>
      </w:r>
      <w:r w:rsidR="00167369" w:rsidRPr="00167369">
        <w:rPr>
          <w:rFonts w:ascii="Times New Roman" w:eastAsia="Calibri" w:hAnsi="Times New Roman" w:cs="Times New Roman"/>
          <w:sz w:val="28"/>
          <w:szCs w:val="28"/>
        </w:rPr>
        <w:t>в освоении программного материала</w:t>
      </w:r>
    </w:p>
    <w:p w:rsidR="00167369" w:rsidRDefault="00167369" w:rsidP="00B43AB5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559AA" w:rsidRDefault="008559AA" w:rsidP="00B43AB5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67369" w:rsidRPr="00A9600D" w:rsidRDefault="00A9600D" w:rsidP="00A9600D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9600D">
        <w:rPr>
          <w:rFonts w:ascii="Times New Roman" w:hAnsi="Times New Roman"/>
          <w:b/>
          <w:sz w:val="28"/>
          <w:szCs w:val="28"/>
        </w:rPr>
        <w:t>Количество часов:</w:t>
      </w:r>
      <w:r w:rsidR="002935B6">
        <w:rPr>
          <w:rFonts w:ascii="Times New Roman" w:hAnsi="Times New Roman"/>
          <w:b/>
          <w:sz w:val="28"/>
          <w:szCs w:val="28"/>
        </w:rPr>
        <w:t xml:space="preserve"> 16</w:t>
      </w:r>
    </w:p>
    <w:p w:rsidR="00167369" w:rsidRDefault="00167369" w:rsidP="00B43AB5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559AA" w:rsidRPr="008C4C4E" w:rsidRDefault="008559AA" w:rsidP="008559AA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1226"/>
        <w:gridCol w:w="2061"/>
        <w:gridCol w:w="2530"/>
      </w:tblGrid>
      <w:tr w:rsidR="00A9600D" w:rsidRPr="008559AA" w:rsidTr="007213C0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Pr="008559AA" w:rsidRDefault="007213C0" w:rsidP="000D7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AA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Pr="008559AA" w:rsidRDefault="007213C0" w:rsidP="000D7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A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Pr="008559AA" w:rsidRDefault="007213C0" w:rsidP="000D7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Pr="008559AA" w:rsidRDefault="007213C0" w:rsidP="000D7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59AA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A9600D" w:rsidRPr="008559AA" w:rsidTr="007213C0"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Pr="00167369" w:rsidRDefault="007213C0" w:rsidP="000D7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369">
              <w:rPr>
                <w:rFonts w:ascii="Times New Roman" w:hAnsi="Times New Roman" w:cs="Times New Roman"/>
                <w:sz w:val="28"/>
                <w:szCs w:val="28"/>
              </w:rPr>
              <w:t>Семинар-практикум «</w:t>
            </w:r>
            <w:r w:rsidR="00167369" w:rsidRPr="00167369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с детьми с ОВЗ</w:t>
            </w:r>
            <w:r w:rsidR="00A9600D">
              <w:rPr>
                <w:rFonts w:ascii="Times New Roman" w:hAnsi="Times New Roman" w:cs="Times New Roman"/>
                <w:sz w:val="28"/>
                <w:szCs w:val="28"/>
              </w:rPr>
              <w:t xml:space="preserve"> в комбинированной группе</w:t>
            </w:r>
            <w:r w:rsidRPr="001673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13C0" w:rsidRPr="00A9600D" w:rsidRDefault="007213C0" w:rsidP="00A96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36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935B6">
              <w:rPr>
                <w:rFonts w:ascii="Times New Roman" w:hAnsi="Times New Roman" w:cs="Times New Roman"/>
                <w:sz w:val="28"/>
                <w:szCs w:val="28"/>
              </w:rPr>
              <w:t>Нормативное обеспечение дошкольного образования детей с ОВЗ.</w:t>
            </w:r>
          </w:p>
          <w:p w:rsidR="007213C0" w:rsidRPr="00167369" w:rsidRDefault="007213C0" w:rsidP="000D7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36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="002935B6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A9600D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</w:t>
            </w:r>
            <w:r w:rsidR="002935B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A9600D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педагога</w:t>
            </w:r>
            <w:r w:rsidR="002935B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A9600D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комбинированной групп</w:t>
            </w:r>
            <w:r w:rsidR="002935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96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5B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A9600D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общеразвивающей </w:t>
            </w:r>
            <w:r w:rsidR="002935B6">
              <w:rPr>
                <w:rFonts w:ascii="Times New Roman" w:hAnsi="Times New Roman" w:cs="Times New Roman"/>
                <w:sz w:val="28"/>
                <w:szCs w:val="28"/>
              </w:rPr>
              <w:t>группе.</w:t>
            </w:r>
          </w:p>
          <w:p w:rsidR="007213C0" w:rsidRPr="00167369" w:rsidRDefault="007213C0" w:rsidP="002935B6">
            <w:pPr>
              <w:spacing w:before="100" w:beforeAutospacing="1" w:after="100" w:afterAutospacing="1"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736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935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6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риоритетны</w:t>
            </w:r>
            <w:r w:rsidR="00293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A96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направлени</w:t>
            </w:r>
            <w:r w:rsidR="00293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A960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деятельности педагога комбинированной группы</w:t>
            </w:r>
            <w:r w:rsidR="00293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Pr="008559AA" w:rsidRDefault="00D46173" w:rsidP="000D7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Pr="008559AA" w:rsidRDefault="00D46173" w:rsidP="007213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Бубнова С.П.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Pr="008559AA" w:rsidRDefault="00167369" w:rsidP="002935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167369">
              <w:rPr>
                <w:rFonts w:ascii="Times New Roman" w:hAnsi="Times New Roman"/>
                <w:sz w:val="28"/>
                <w:szCs w:val="28"/>
              </w:rPr>
              <w:t xml:space="preserve">Педагоги комбинированных групп имеют представления об особенностях </w:t>
            </w:r>
            <w:r w:rsidR="002935B6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Pr="00167369">
              <w:rPr>
                <w:rFonts w:ascii="Times New Roman" w:hAnsi="Times New Roman"/>
                <w:sz w:val="28"/>
                <w:szCs w:val="28"/>
              </w:rPr>
              <w:t xml:space="preserve"> с детьми с ОВЗ</w:t>
            </w:r>
            <w:r w:rsidR="002935B6">
              <w:rPr>
                <w:rFonts w:ascii="Times New Roman" w:hAnsi="Times New Roman"/>
                <w:sz w:val="28"/>
                <w:szCs w:val="28"/>
              </w:rPr>
              <w:t>.</w:t>
            </w:r>
            <w:r w:rsidRPr="0016736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9600D" w:rsidRPr="008559AA" w:rsidTr="007213C0">
        <w:trPr>
          <w:trHeight w:val="1185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Default="007213C0" w:rsidP="005B5D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  <w:r w:rsidR="00A9600D">
              <w:rPr>
                <w:rFonts w:ascii="Times New Roman" w:hAnsi="Times New Roman" w:cs="Times New Roman"/>
                <w:sz w:val="28"/>
                <w:szCs w:val="28"/>
              </w:rPr>
              <w:t xml:space="preserve"> «Проектирование</w:t>
            </w:r>
            <w:r w:rsidR="00A9600D" w:rsidRPr="00A96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600D" w:rsidRPr="00A9600D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="00A9600D" w:rsidRPr="00A9600D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 в комбинированной группе</w:t>
            </w:r>
            <w:r w:rsidR="00A960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600D" w:rsidRDefault="007213C0" w:rsidP="0072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935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9600D">
              <w:rPr>
                <w:rFonts w:ascii="Times New Roman" w:hAnsi="Times New Roman" w:cs="Times New Roman"/>
                <w:sz w:val="28"/>
                <w:szCs w:val="28"/>
              </w:rPr>
              <w:t>овременны</w:t>
            </w:r>
            <w:r w:rsidR="002935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9600D">
              <w:rPr>
                <w:rFonts w:ascii="Times New Roman" w:hAnsi="Times New Roman" w:cs="Times New Roman"/>
                <w:sz w:val="28"/>
                <w:szCs w:val="28"/>
              </w:rPr>
              <w:t xml:space="preserve"> практик</w:t>
            </w:r>
            <w:r w:rsidR="002935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9600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работы в комбинированной группе</w:t>
            </w:r>
            <w:r w:rsidR="00293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600D" w:rsidRDefault="00A9600D" w:rsidP="00A960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образовательного дня в комбинированной группе с использованием </w:t>
            </w:r>
            <w:r w:rsidRPr="00A9600D">
              <w:rPr>
                <w:rFonts w:ascii="Times New Roman" w:hAnsi="Times New Roman" w:cs="Times New Roman"/>
                <w:sz w:val="28"/>
                <w:szCs w:val="28"/>
              </w:rPr>
              <w:t>инновационных методов работы с детьми с ОВЗ</w:t>
            </w:r>
            <w:r w:rsidR="00293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96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13C0" w:rsidRPr="008559AA" w:rsidRDefault="00A9600D" w:rsidP="00293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7213C0" w:rsidRPr="008559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7213C0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совместной деятельности, </w:t>
            </w:r>
            <w:r w:rsidR="007213C0" w:rsidRPr="005B5DCE">
              <w:rPr>
                <w:rFonts w:ascii="Times New Roman" w:hAnsi="Times New Roman" w:cs="Times New Roman"/>
                <w:sz w:val="28"/>
                <w:szCs w:val="28"/>
              </w:rPr>
              <w:t>направленн</w:t>
            </w:r>
            <w:r w:rsidR="00ED408E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7213C0" w:rsidRPr="005B5DCE"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позитивного отношения к детям с ОВЗ со стороны детей</w:t>
            </w:r>
            <w:r w:rsidR="002935B6">
              <w:rPr>
                <w:rFonts w:ascii="Times New Roman" w:hAnsi="Times New Roman" w:cs="Times New Roman"/>
                <w:sz w:val="28"/>
                <w:szCs w:val="28"/>
              </w:rPr>
              <w:t xml:space="preserve">, развивающихся </w:t>
            </w:r>
            <w:proofErr w:type="spellStart"/>
            <w:r w:rsidR="002935B6">
              <w:rPr>
                <w:rFonts w:ascii="Times New Roman" w:hAnsi="Times New Roman" w:cs="Times New Roman"/>
                <w:sz w:val="28"/>
                <w:szCs w:val="28"/>
              </w:rPr>
              <w:t>нормотипично</w:t>
            </w:r>
            <w:proofErr w:type="spellEnd"/>
            <w:r w:rsidR="00293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Pr="008559AA" w:rsidRDefault="00D46173" w:rsidP="005B5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Pr="008559AA" w:rsidRDefault="00D46173" w:rsidP="000D7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Бубнова С.П.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6" w:rsidRPr="002935B6" w:rsidRDefault="00A9600D" w:rsidP="00293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r w:rsidR="002935B6">
              <w:rPr>
                <w:rFonts w:ascii="Times New Roman" w:hAnsi="Times New Roman" w:cs="Times New Roman"/>
                <w:sz w:val="28"/>
                <w:szCs w:val="28"/>
              </w:rPr>
              <w:t xml:space="preserve">умеют </w:t>
            </w:r>
            <w:r w:rsidR="002935B6" w:rsidRPr="002935B6">
              <w:rPr>
                <w:rFonts w:ascii="Times New Roman" w:hAnsi="Times New Roman" w:cs="Times New Roman"/>
                <w:sz w:val="28"/>
                <w:szCs w:val="28"/>
              </w:rPr>
              <w:t>проектирова</w:t>
            </w:r>
            <w:r w:rsidR="002935B6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2935B6" w:rsidRPr="002935B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2935B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2935B6" w:rsidRPr="002935B6">
              <w:rPr>
                <w:rFonts w:ascii="Times New Roman" w:hAnsi="Times New Roman" w:cs="Times New Roman"/>
                <w:sz w:val="28"/>
                <w:szCs w:val="28"/>
              </w:rPr>
              <w:t xml:space="preserve"> в комбинированной группе</w:t>
            </w:r>
            <w:r w:rsidR="00293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35B6" w:rsidRPr="008559AA" w:rsidRDefault="002935B6" w:rsidP="002935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готовы к</w:t>
            </w:r>
            <w:r w:rsidRPr="002935B6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935B6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инновационных методов работы с детьми с 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9600D" w:rsidRPr="008559AA" w:rsidTr="007213C0">
        <w:trPr>
          <w:trHeight w:val="1185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Pr="008559AA" w:rsidRDefault="007213C0" w:rsidP="000D70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Семинар-практикум</w:t>
            </w:r>
            <w:r w:rsidR="00746CBD">
              <w:rPr>
                <w:rFonts w:ascii="Times New Roman" w:hAnsi="Times New Roman" w:cs="Times New Roman"/>
                <w:sz w:val="28"/>
                <w:szCs w:val="28"/>
              </w:rPr>
              <w:t xml:space="preserve"> «Развивающая предметно-пространственная среда как фактор развития ребенка с ОВЗ в комбинированной группе»</w:t>
            </w:r>
          </w:p>
          <w:p w:rsidR="00746CBD" w:rsidRDefault="002935B6" w:rsidP="00746CBD">
            <w:pPr>
              <w:pStyle w:val="a3"/>
              <w:numPr>
                <w:ilvl w:val="0"/>
                <w:numId w:val="12"/>
              </w:numPr>
              <w:ind w:left="22" w:hanging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46CBD">
              <w:rPr>
                <w:rFonts w:ascii="Times New Roman" w:hAnsi="Times New Roman" w:cs="Times New Roman"/>
                <w:sz w:val="28"/>
                <w:szCs w:val="28"/>
              </w:rPr>
              <w:t>собенност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6CBD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построения развивающей </w:t>
            </w:r>
            <w:r w:rsidR="00746CBD" w:rsidRPr="007213C0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предметно-пространственной среды, обеспечивающей </w:t>
            </w:r>
            <w:r w:rsidR="00746CBD">
              <w:rPr>
                <w:rFonts w:ascii="Times New Roman" w:hAnsi="Times New Roman" w:cs="Times New Roman"/>
                <w:sz w:val="28"/>
                <w:szCs w:val="28"/>
              </w:rPr>
              <w:t>взаимодействие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развивающихся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нормотипично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46CBD">
              <w:rPr>
                <w:rFonts w:ascii="Times New Roman" w:hAnsi="Times New Roman" w:cs="Times New Roman"/>
                <w:sz w:val="28"/>
                <w:szCs w:val="28"/>
              </w:rPr>
              <w:t xml:space="preserve"> и детей с ОВЗ</w:t>
            </w:r>
          </w:p>
          <w:p w:rsidR="007213C0" w:rsidRPr="007213C0" w:rsidRDefault="00746CBD" w:rsidP="002935B6">
            <w:pPr>
              <w:pStyle w:val="a3"/>
              <w:numPr>
                <w:ilvl w:val="0"/>
                <w:numId w:val="12"/>
              </w:numPr>
              <w:ind w:left="22" w:hanging="2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перечня РППС для комбинированной группы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Pr="008559AA" w:rsidRDefault="007213C0" w:rsidP="00721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D46173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C0" w:rsidRPr="008559AA" w:rsidRDefault="00D46173" w:rsidP="0072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Бубнова С.П.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6" w:rsidRDefault="00746CBD" w:rsidP="0074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владеют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особенностями </w:t>
            </w:r>
            <w:r w:rsidR="007213C0" w:rsidRPr="0085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наполнения</w:t>
            </w:r>
            <w:r w:rsidRPr="00746CB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предметно – пространственной среды, обеспечивающей равные возможности всем воспитанникам в освоении программного материала</w:t>
            </w:r>
            <w:r w:rsidR="002935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35B6" w:rsidRDefault="002935B6" w:rsidP="0074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5B6" w:rsidRDefault="002935B6" w:rsidP="0074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0F95" w:rsidRPr="00746CBD" w:rsidRDefault="00160F95" w:rsidP="00746C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35B6" w:rsidRPr="008559AA" w:rsidTr="007213C0">
        <w:trPr>
          <w:trHeight w:val="1185"/>
        </w:trPr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6" w:rsidRDefault="002935B6" w:rsidP="00293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35B6" w:rsidRDefault="002935B6" w:rsidP="00293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35B6" w:rsidRDefault="002935B6" w:rsidP="00293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35B6" w:rsidRDefault="002935B6" w:rsidP="00293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35B6" w:rsidRDefault="002935B6" w:rsidP="002935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35B6" w:rsidRPr="002935B6" w:rsidRDefault="002935B6" w:rsidP="00293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деятельности ПО</w:t>
            </w:r>
          </w:p>
          <w:p w:rsidR="002935B6" w:rsidRDefault="002935B6" w:rsidP="00293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59AA">
              <w:rPr>
                <w:rFonts w:ascii="Times New Roman" w:hAnsi="Times New Roman" w:cs="Times New Roman"/>
                <w:sz w:val="28"/>
                <w:szCs w:val="28"/>
              </w:rPr>
              <w:t>Диагностика эффективности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6" w:rsidRDefault="002935B6" w:rsidP="007213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6" w:rsidRDefault="002935B6" w:rsidP="00721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35B6"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 w:rsidRPr="002935B6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  <w:bookmarkStart w:id="0" w:name="_GoBack"/>
            <w:bookmarkEnd w:id="0"/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B6" w:rsidRDefault="002935B6" w:rsidP="00293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5B6" w:rsidRDefault="002935B6" w:rsidP="00293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5B6" w:rsidRDefault="002935B6" w:rsidP="00293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5B6" w:rsidRDefault="002935B6" w:rsidP="00293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5B6" w:rsidRDefault="002935B6" w:rsidP="002935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5B6" w:rsidRDefault="002935B6" w:rsidP="002935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Подведены итоги работы ПДС. Определен уровень удовлетворенности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деятельностью ПДС.</w:t>
            </w:r>
          </w:p>
          <w:p w:rsidR="002935B6" w:rsidRDefault="002935B6" w:rsidP="0074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D1E" w:rsidRPr="008559AA" w:rsidRDefault="00155D1E" w:rsidP="00155D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8D9" w:rsidRPr="008559AA" w:rsidRDefault="003848D9">
      <w:pPr>
        <w:rPr>
          <w:rFonts w:ascii="Times New Roman" w:hAnsi="Times New Roman" w:cs="Times New Roman"/>
          <w:sz w:val="28"/>
          <w:szCs w:val="28"/>
        </w:rPr>
      </w:pPr>
    </w:p>
    <w:sectPr w:rsidR="003848D9" w:rsidRPr="008559AA" w:rsidSect="006900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3C1"/>
    <w:multiLevelType w:val="hybridMultilevel"/>
    <w:tmpl w:val="101438A2"/>
    <w:lvl w:ilvl="0" w:tplc="D5860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817EA"/>
    <w:multiLevelType w:val="hybridMultilevel"/>
    <w:tmpl w:val="B47A5AC8"/>
    <w:lvl w:ilvl="0" w:tplc="D0C4962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181C"/>
    <w:multiLevelType w:val="hybridMultilevel"/>
    <w:tmpl w:val="50EAB8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331F7D"/>
    <w:multiLevelType w:val="hybridMultilevel"/>
    <w:tmpl w:val="1F94F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56FFC"/>
    <w:multiLevelType w:val="hybridMultilevel"/>
    <w:tmpl w:val="CF523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957A9"/>
    <w:multiLevelType w:val="multilevel"/>
    <w:tmpl w:val="64B4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0E20"/>
    <w:multiLevelType w:val="hybridMultilevel"/>
    <w:tmpl w:val="47029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C2169"/>
    <w:multiLevelType w:val="hybridMultilevel"/>
    <w:tmpl w:val="CC706118"/>
    <w:lvl w:ilvl="0" w:tplc="3FEA86DC">
      <w:start w:val="1"/>
      <w:numFmt w:val="decimal"/>
      <w:lvlText w:val="%1."/>
      <w:lvlJc w:val="left"/>
      <w:pPr>
        <w:ind w:left="900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9723D"/>
    <w:multiLevelType w:val="hybridMultilevel"/>
    <w:tmpl w:val="082E3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A032D"/>
    <w:multiLevelType w:val="hybridMultilevel"/>
    <w:tmpl w:val="39EC79DA"/>
    <w:lvl w:ilvl="0" w:tplc="1FC65066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97005"/>
    <w:multiLevelType w:val="hybridMultilevel"/>
    <w:tmpl w:val="F98C2218"/>
    <w:lvl w:ilvl="0" w:tplc="4E941AD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C559F"/>
    <w:multiLevelType w:val="hybridMultilevel"/>
    <w:tmpl w:val="BD562B0E"/>
    <w:lvl w:ilvl="0" w:tplc="BA54CF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57"/>
    <w:rsid w:val="001460D7"/>
    <w:rsid w:val="00155D1E"/>
    <w:rsid w:val="00160F95"/>
    <w:rsid w:val="00167369"/>
    <w:rsid w:val="0017222A"/>
    <w:rsid w:val="00193EB8"/>
    <w:rsid w:val="002174AD"/>
    <w:rsid w:val="002935B6"/>
    <w:rsid w:val="003848D9"/>
    <w:rsid w:val="003938F0"/>
    <w:rsid w:val="005B5DCE"/>
    <w:rsid w:val="00690052"/>
    <w:rsid w:val="007213C0"/>
    <w:rsid w:val="007315FB"/>
    <w:rsid w:val="00746CBD"/>
    <w:rsid w:val="007839EC"/>
    <w:rsid w:val="007C2100"/>
    <w:rsid w:val="008329B4"/>
    <w:rsid w:val="008559AA"/>
    <w:rsid w:val="008A17E3"/>
    <w:rsid w:val="00A02F1D"/>
    <w:rsid w:val="00A23ACE"/>
    <w:rsid w:val="00A95A35"/>
    <w:rsid w:val="00A9600D"/>
    <w:rsid w:val="00B27C61"/>
    <w:rsid w:val="00B70E3A"/>
    <w:rsid w:val="00BF007F"/>
    <w:rsid w:val="00C13F33"/>
    <w:rsid w:val="00C1687C"/>
    <w:rsid w:val="00CB3742"/>
    <w:rsid w:val="00D46173"/>
    <w:rsid w:val="00D57B57"/>
    <w:rsid w:val="00E0499C"/>
    <w:rsid w:val="00E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B818"/>
  <w15:docId w15:val="{4FD1725A-027C-4277-9F3B-E606FC2A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D1E"/>
    <w:pPr>
      <w:ind w:left="720"/>
      <w:contextualSpacing/>
    </w:pPr>
  </w:style>
  <w:style w:type="paragraph" w:customStyle="1" w:styleId="c3">
    <w:name w:val="c3"/>
    <w:basedOn w:val="a"/>
    <w:rsid w:val="00BF0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007F"/>
  </w:style>
  <w:style w:type="character" w:customStyle="1" w:styleId="c5">
    <w:name w:val="c5"/>
    <w:basedOn w:val="a0"/>
    <w:rsid w:val="00BF007F"/>
  </w:style>
  <w:style w:type="paragraph" w:styleId="a4">
    <w:name w:val="No Spacing"/>
    <w:uiPriority w:val="1"/>
    <w:qFormat/>
    <w:rsid w:val="008559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Жуйкова</cp:lastModifiedBy>
  <cp:revision>2</cp:revision>
  <dcterms:created xsi:type="dcterms:W3CDTF">2022-11-21T04:32:00Z</dcterms:created>
  <dcterms:modified xsi:type="dcterms:W3CDTF">2022-11-21T04:32:00Z</dcterms:modified>
</cp:coreProperties>
</file>